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245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5"/>
        <w:gridCol w:w="8185"/>
        <w:gridCol w:w="8185"/>
      </w:tblGrid>
      <w:tr w:rsidR="003773D8" w:rsidRPr="00AC4DF8" w:rsidTr="003773D8">
        <w:trPr>
          <w:trHeight w:val="3538"/>
        </w:trPr>
        <w:tc>
          <w:tcPr>
            <w:tcW w:w="8185" w:type="dxa"/>
          </w:tcPr>
          <w:tbl>
            <w:tblPr>
              <w:tblpPr w:leftFromText="180" w:rightFromText="180" w:vertAnchor="text" w:horzAnchor="margin" w:tblpXSpec="center" w:tblpY="-72"/>
              <w:tblOverlap w:val="never"/>
              <w:tblW w:w="8065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2"/>
              <w:gridCol w:w="168"/>
              <w:gridCol w:w="83"/>
              <w:gridCol w:w="1378"/>
              <w:gridCol w:w="355"/>
              <w:gridCol w:w="78"/>
              <w:gridCol w:w="240"/>
              <w:gridCol w:w="8"/>
              <w:gridCol w:w="2279"/>
              <w:gridCol w:w="1844"/>
            </w:tblGrid>
            <w:tr w:rsidR="003773D8" w:rsidRPr="00AC4DF8" w:rsidTr="00183241">
              <w:trPr>
                <w:cantSplit/>
                <w:trHeight w:val="516"/>
                <w:jc w:val="center"/>
              </w:trPr>
              <w:tc>
                <w:tcPr>
                  <w:tcW w:w="622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5240C5" w:rsidRDefault="007E091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>УФК по Республике Башкортостан (ФГБОУ ВО «Уфимский университет науки и технологий», л/с 20016НЖНЭ70)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3773D8" w:rsidRPr="00AC4DF8" w:rsidRDefault="003773D8" w:rsidP="003773D8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Доступна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оплата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по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QR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-коду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через мобильное приложение </w:t>
                  </w:r>
                </w:p>
                <w:p w:rsidR="003773D8" w:rsidRPr="00AC4DF8" w:rsidRDefault="007C167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7C1678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-71755</wp:posOffset>
                        </wp:positionH>
                        <wp:positionV relativeFrom="paragraph">
                          <wp:posOffset>194310</wp:posOffset>
                        </wp:positionV>
                        <wp:extent cx="1209600" cy="1209600"/>
                        <wp:effectExtent l="0" t="0" r="0" b="0"/>
                        <wp:wrapNone/>
                        <wp:docPr id="1" name="Рисунок 1" descr="C:\Users\02702799\Documents\Буряк О.И\мои договора\документы УУНиТ\ФБЗ Уунит УФА\QR\7770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02702799\Documents\Буряк О.И\мои договора\документы УУНиТ\ФБЗ Уунит УФА\QR\7770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00" cy="12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773D8"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и банкоматы банка.</w:t>
                  </w:r>
                </w:p>
              </w:tc>
            </w:tr>
            <w:tr w:rsidR="003773D8" w:rsidRPr="00AC4DF8" w:rsidTr="00183241">
              <w:trPr>
                <w:cantSplit/>
                <w:trHeight w:val="277"/>
                <w:jc w:val="center"/>
              </w:trPr>
              <w:tc>
                <w:tcPr>
                  <w:tcW w:w="180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7E091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2D77F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D77FE">
                    <w:rPr>
                      <w:b/>
                      <w:color w:val="000000" w:themeColor="text1"/>
                      <w:sz w:val="20"/>
                      <w:szCs w:val="20"/>
                    </w:rPr>
                    <w:t>027401001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1E1309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E1309">
                    <w:rPr>
                      <w:b/>
                      <w:color w:val="000000" w:themeColor="text1"/>
                      <w:sz w:val="20"/>
                      <w:szCs w:val="20"/>
                    </w:rPr>
                    <w:t>03214643000000010100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83241">
              <w:trPr>
                <w:cantSplit/>
                <w:trHeight w:val="179"/>
                <w:jc w:val="center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6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(номер р/счета получателя платежа)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83241">
              <w:trPr>
                <w:cantSplit/>
                <w:trHeight w:val="212"/>
                <w:jc w:val="center"/>
              </w:trPr>
              <w:tc>
                <w:tcPr>
                  <w:tcW w:w="3261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FD2F9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>Отделение-Н</w:t>
                  </w:r>
                  <w:r>
                    <w:rPr>
                      <w:b/>
                      <w:color w:val="000000" w:themeColor="text1"/>
                      <w:sz w:val="16"/>
                      <w:szCs w:val="20"/>
                    </w:rPr>
                    <w:t>Б</w:t>
                  </w: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 xml:space="preserve"> Республика Башкортостан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4A2C3E" w:rsidP="003773D8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018073401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83241">
              <w:trPr>
                <w:cantSplit/>
                <w:trHeight w:val="75"/>
                <w:jc w:val="center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(наименование банка получателя)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(</w:t>
                  </w: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БИК</w:t>
                  </w: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83241">
              <w:trPr>
                <w:cantSplit/>
                <w:trHeight w:val="75"/>
                <w:jc w:val="center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3773D8" w:rsidRDefault="003773D8" w:rsidP="003773D8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КБК: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B6DF4">
                    <w:rPr>
                      <w:b/>
                      <w:color w:val="000000" w:themeColor="text1"/>
                      <w:sz w:val="20"/>
                      <w:szCs w:val="20"/>
                    </w:rPr>
                    <w:t>00000000000000000130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ОКТМО: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D77FE" w:rsidRPr="002D77FE">
                    <w:rPr>
                      <w:b/>
                      <w:color w:val="000000" w:themeColor="text1"/>
                      <w:sz w:val="20"/>
                      <w:szCs w:val="20"/>
                    </w:rPr>
                    <w:t>80701001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83241">
              <w:trPr>
                <w:cantSplit/>
                <w:trHeight w:val="449"/>
                <w:jc w:val="center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4274C" w:rsidRDefault="003773D8" w:rsidP="0084274C">
                  <w:pPr>
                    <w:widowControl w:val="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Вид платежа: </w:t>
                  </w:r>
                  <w:r w:rsidRPr="00942641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3773D8" w:rsidRPr="003B6DF4" w:rsidRDefault="00815AAB" w:rsidP="0084274C">
                  <w:pPr>
                    <w:widowControl w:val="0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 xml:space="preserve">Переподготовка </w:t>
                  </w:r>
                  <w:proofErr w:type="spellStart"/>
                  <w:r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УУНиТ</w:t>
                  </w:r>
                  <w:proofErr w:type="spellEnd"/>
                  <w:r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 xml:space="preserve"> в г. Бирск</w:t>
                  </w:r>
                  <w:r w:rsidR="007E091E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//Лицевой счет:</w:t>
                  </w:r>
                  <w:r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777002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83241">
              <w:trPr>
                <w:cantSplit/>
                <w:trHeight w:val="1045"/>
                <w:jc w:val="center"/>
              </w:trPr>
              <w:tc>
                <w:tcPr>
                  <w:tcW w:w="163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A127BB" w:rsidRDefault="00A127BB" w:rsidP="001E1309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Default="00A127BB" w:rsidP="001E1309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3773D8" w:rsidRDefault="003773D8" w:rsidP="001E1309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Ф.И.О.</w:t>
                  </w:r>
                  <w:r w:rsidR="00A127BB">
                    <w:rPr>
                      <w:color w:val="000000" w:themeColor="text1"/>
                      <w:sz w:val="18"/>
                      <w:szCs w:val="18"/>
                    </w:rPr>
                    <w:t xml:space="preserve"> участника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  <w:p w:rsidR="00D254A8" w:rsidRDefault="00D254A8" w:rsidP="001E1309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254A8" w:rsidRPr="00AC4DF8" w:rsidRDefault="00D254A8" w:rsidP="001E1309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8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E1309" w:rsidRDefault="00B10F71" w:rsidP="001E1309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3773D8" w:rsidRPr="00AC4DF8" w:rsidRDefault="003773D8" w:rsidP="001E1309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3773D8" w:rsidRPr="00AC4DF8" w:rsidRDefault="003773D8" w:rsidP="003773D8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773D8" w:rsidRPr="00AC4DF8" w:rsidTr="00183241">
              <w:trPr>
                <w:cantSplit/>
                <w:trHeight w:val="584"/>
                <w:jc w:val="center"/>
              </w:trPr>
              <w:tc>
                <w:tcPr>
                  <w:tcW w:w="163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:rsidR="00D254A8" w:rsidRDefault="00D254A8" w:rsidP="003773D8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3773D8" w:rsidRPr="00336465" w:rsidRDefault="00A127BB" w:rsidP="003773D8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Тема конференции</w:t>
                  </w:r>
                  <w:r w:rsidR="00D254A8" w:rsidRPr="00336465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3773D8" w:rsidRPr="00AC4DF8" w:rsidRDefault="003773D8" w:rsidP="003773D8">
                  <w:pPr>
                    <w:spacing w:line="360" w:lineRule="auto"/>
                    <w:jc w:val="center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3773D8" w:rsidRPr="00AC4DF8" w:rsidRDefault="003773D8" w:rsidP="003773D8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773D8" w:rsidRPr="00AC4DF8" w:rsidTr="00183241">
              <w:trPr>
                <w:cantSplit/>
                <w:trHeight w:val="394"/>
                <w:jc w:val="center"/>
              </w:trPr>
              <w:tc>
                <w:tcPr>
                  <w:tcW w:w="393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3773D8" w:rsidRPr="00AC4DF8" w:rsidRDefault="003773D8" w:rsidP="003773D8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______________ руб.  _____коп.                                 </w:t>
                  </w:r>
                </w:p>
              </w:tc>
              <w:tc>
                <w:tcPr>
                  <w:tcW w:w="413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3773D8" w:rsidRPr="00AC4DF8" w:rsidRDefault="003773D8" w:rsidP="003773D8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_____________________ 20____г.</w:t>
                  </w:r>
                </w:p>
              </w:tc>
            </w:tr>
          </w:tbl>
          <w:p w:rsidR="003773D8" w:rsidRPr="000F0C0B" w:rsidRDefault="003773D8" w:rsidP="003773D8">
            <w:pPr>
              <w:rPr>
                <w:b/>
                <w:u w:val="single"/>
              </w:rPr>
            </w:pPr>
            <w:r w:rsidRPr="00AC4DF8">
              <w:rPr>
                <w:color w:val="000000" w:themeColor="text1"/>
              </w:rPr>
              <w:t xml:space="preserve"> </w:t>
            </w:r>
            <w:r w:rsidR="00A7334B">
              <w:rPr>
                <w:b/>
              </w:rPr>
              <w:t xml:space="preserve">Копию чека об оплате отправить на </w:t>
            </w:r>
            <w:proofErr w:type="spellStart"/>
            <w:r w:rsidR="00A7334B">
              <w:rPr>
                <w:b/>
              </w:rPr>
              <w:t>эл.почту</w:t>
            </w:r>
            <w:proofErr w:type="spellEnd"/>
            <w:r w:rsidR="00A7334B">
              <w:rPr>
                <w:b/>
              </w:rPr>
              <w:t>:</w:t>
            </w:r>
            <w:proofErr w:type="spellStart"/>
            <w:r w:rsidR="00A7334B">
              <w:rPr>
                <w:b/>
                <w:u w:val="single"/>
                <w:lang w:val="en-US"/>
              </w:rPr>
              <w:t>priem</w:t>
            </w:r>
            <w:proofErr w:type="spellEnd"/>
            <w:r w:rsidR="00A7334B">
              <w:rPr>
                <w:b/>
                <w:u w:val="single"/>
              </w:rPr>
              <w:t>@</w:t>
            </w:r>
            <w:proofErr w:type="spellStart"/>
            <w:r w:rsidR="00A7334B">
              <w:rPr>
                <w:b/>
                <w:u w:val="single"/>
                <w:lang w:val="en-US"/>
              </w:rPr>
              <w:t>birskdo</w:t>
            </w:r>
            <w:proofErr w:type="spellEnd"/>
            <w:r w:rsidR="00A7334B">
              <w:rPr>
                <w:b/>
                <w:u w:val="single"/>
              </w:rPr>
              <w:t>.</w:t>
            </w:r>
            <w:proofErr w:type="spellStart"/>
            <w:r w:rsidR="00A7334B">
              <w:rPr>
                <w:b/>
                <w:u w:val="single"/>
                <w:lang w:val="en-US"/>
              </w:rPr>
              <w:t>ru</w:t>
            </w:r>
            <w:proofErr w:type="spellEnd"/>
          </w:p>
          <w:p w:rsidR="000F0C0B" w:rsidRPr="000F0C0B" w:rsidRDefault="000F0C0B" w:rsidP="003773D8">
            <w:pPr>
              <w:rPr>
                <w:color w:val="000000" w:themeColor="text1"/>
              </w:rPr>
            </w:pPr>
            <w:r>
              <w:rPr>
                <w:b/>
              </w:rPr>
              <w:t xml:space="preserve"> </w:t>
            </w:r>
            <w:bookmarkStart w:id="0" w:name="_GoBack"/>
            <w:bookmarkEnd w:id="0"/>
            <w:r w:rsidRPr="000F0C0B">
              <w:rPr>
                <w:b/>
              </w:rPr>
              <w:t xml:space="preserve">Рабочий </w:t>
            </w:r>
            <w:proofErr w:type="spellStart"/>
            <w:r w:rsidRPr="000F0C0B">
              <w:rPr>
                <w:b/>
              </w:rPr>
              <w:t>ватсап</w:t>
            </w:r>
            <w:proofErr w:type="spellEnd"/>
            <w:r w:rsidRPr="000F0C0B">
              <w:rPr>
                <w:b/>
              </w:rPr>
              <w:t>:</w:t>
            </w:r>
            <w:r>
              <w:rPr>
                <w:b/>
                <w:u w:val="single"/>
              </w:rPr>
              <w:t xml:space="preserve"> 8(996)255-75-89</w:t>
            </w:r>
          </w:p>
        </w:tc>
        <w:tc>
          <w:tcPr>
            <w:tcW w:w="8185" w:type="dxa"/>
          </w:tcPr>
          <w:tbl>
            <w:tblPr>
              <w:tblpPr w:leftFromText="180" w:rightFromText="180" w:vertAnchor="text" w:horzAnchor="margin" w:tblpXSpec="center" w:tblpY="-72"/>
              <w:tblOverlap w:val="never"/>
              <w:tblW w:w="8065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2"/>
              <w:gridCol w:w="168"/>
              <w:gridCol w:w="83"/>
              <w:gridCol w:w="1378"/>
              <w:gridCol w:w="355"/>
              <w:gridCol w:w="78"/>
              <w:gridCol w:w="240"/>
              <w:gridCol w:w="8"/>
              <w:gridCol w:w="2279"/>
              <w:gridCol w:w="1844"/>
            </w:tblGrid>
            <w:tr w:rsidR="003773D8" w:rsidRPr="00AC4DF8" w:rsidTr="001D3310">
              <w:trPr>
                <w:cantSplit/>
                <w:trHeight w:val="516"/>
                <w:jc w:val="center"/>
              </w:trPr>
              <w:tc>
                <w:tcPr>
                  <w:tcW w:w="622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5240C5" w:rsidRDefault="007E091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>УФК по Республике Башкортостан (ФГБОУ ВО «Уфимский университет науки и технологий», л/с 20016НЖНЭ70)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3773D8" w:rsidRPr="00AC4DF8" w:rsidRDefault="003773D8" w:rsidP="003773D8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Доступна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оплата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по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QR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-коду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через мобильное приложение </w:t>
                  </w:r>
                </w:p>
                <w:p w:rsidR="003773D8" w:rsidRPr="00AC4DF8" w:rsidRDefault="007C167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7C1678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  <w:drawing>
                      <wp:anchor distT="0" distB="0" distL="114300" distR="114300" simplePos="0" relativeHeight="251664384" behindDoc="0" locked="0" layoutInCell="1" allowOverlap="1" wp14:anchorId="42A64424" wp14:editId="7F90DEE8">
                        <wp:simplePos x="0" y="0"/>
                        <wp:positionH relativeFrom="column">
                          <wp:posOffset>-94615</wp:posOffset>
                        </wp:positionH>
                        <wp:positionV relativeFrom="paragraph">
                          <wp:posOffset>180340</wp:posOffset>
                        </wp:positionV>
                        <wp:extent cx="1209600" cy="1209600"/>
                        <wp:effectExtent l="0" t="0" r="0" b="0"/>
                        <wp:wrapNone/>
                        <wp:docPr id="4" name="Рисунок 4" descr="C:\Users\02702799\Documents\Буряк О.И\мои договора\документы УУНиТ\ФБЗ Уунит УФА\QR\7770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02702799\Documents\Буряк О.И\мои договора\документы УУНиТ\ФБЗ Уунит УФА\QR\7770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00" cy="12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773D8"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и банкоматы банка.</w:t>
                  </w:r>
                </w:p>
              </w:tc>
            </w:tr>
            <w:tr w:rsidR="003773D8" w:rsidRPr="00AC4DF8" w:rsidTr="001D3310">
              <w:trPr>
                <w:cantSplit/>
                <w:trHeight w:val="277"/>
                <w:jc w:val="center"/>
              </w:trPr>
              <w:tc>
                <w:tcPr>
                  <w:tcW w:w="180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7E091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2D77F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D77FE">
                    <w:rPr>
                      <w:b/>
                      <w:color w:val="000000" w:themeColor="text1"/>
                      <w:sz w:val="20"/>
                      <w:szCs w:val="20"/>
                    </w:rPr>
                    <w:t>027401001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1E1309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E1309">
                    <w:rPr>
                      <w:b/>
                      <w:color w:val="000000" w:themeColor="text1"/>
                      <w:sz w:val="20"/>
                      <w:szCs w:val="20"/>
                    </w:rPr>
                    <w:t>03214643000000010100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179"/>
                <w:jc w:val="center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6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(номер р/счета получателя платежа)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212"/>
                <w:jc w:val="center"/>
              </w:trPr>
              <w:tc>
                <w:tcPr>
                  <w:tcW w:w="3261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FD2F9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>Отделение-Н</w:t>
                  </w:r>
                  <w:r>
                    <w:rPr>
                      <w:b/>
                      <w:color w:val="000000" w:themeColor="text1"/>
                      <w:sz w:val="16"/>
                      <w:szCs w:val="20"/>
                    </w:rPr>
                    <w:t>Б</w:t>
                  </w: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 xml:space="preserve"> Республика Башкортостан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4A2C3E" w:rsidP="003773D8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018073401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75"/>
                <w:jc w:val="center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(наименование банка получателя)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(</w:t>
                  </w: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БИК</w:t>
                  </w: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75"/>
                <w:jc w:val="center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3773D8" w:rsidRDefault="003773D8" w:rsidP="003773D8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КБК: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B6DF4">
                    <w:rPr>
                      <w:b/>
                      <w:color w:val="000000" w:themeColor="text1"/>
                      <w:sz w:val="20"/>
                      <w:szCs w:val="20"/>
                    </w:rPr>
                    <w:t>00000000000000000130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ОКТМО</w:t>
                  </w:r>
                  <w:r w:rsidR="002D77FE" w:rsidRPr="002D77FE">
                    <w:rPr>
                      <w:i/>
                      <w:color w:val="000000" w:themeColor="text1"/>
                      <w:sz w:val="20"/>
                      <w:szCs w:val="20"/>
                    </w:rPr>
                    <w:t>80701001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449"/>
                <w:jc w:val="center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4274C" w:rsidRDefault="00A127BB" w:rsidP="0084274C">
                  <w:pPr>
                    <w:widowControl w:val="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Вид платежа: </w:t>
                  </w:r>
                  <w:r w:rsidRPr="00942641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3773D8" w:rsidRPr="003B6DF4" w:rsidRDefault="00815AAB" w:rsidP="0084274C">
                  <w:pPr>
                    <w:widowControl w:val="0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 xml:space="preserve">Переподготовка </w:t>
                  </w:r>
                  <w:proofErr w:type="spellStart"/>
                  <w:r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УУНиТ</w:t>
                  </w:r>
                  <w:proofErr w:type="spellEnd"/>
                  <w:r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 xml:space="preserve"> в г. Бирск</w:t>
                  </w:r>
                  <w:r w:rsidR="007E091E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//Лицевой счет:</w:t>
                  </w:r>
                  <w:r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777002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1045"/>
                <w:jc w:val="center"/>
              </w:trPr>
              <w:tc>
                <w:tcPr>
                  <w:tcW w:w="163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Ф.И.О.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участника:</w:t>
                  </w: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Pr="00AC4DF8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8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127BB" w:rsidRDefault="00B10F71" w:rsidP="00A127BB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pict w14:anchorId="405E9FAB">
                      <v:rect id="_x0000_i1026" style="width:0;height:1.5pt" o:hralign="center" o:hrstd="t" o:hr="t" fillcolor="#a0a0a0" stroked="f"/>
                    </w:pict>
                  </w:r>
                </w:p>
                <w:p w:rsidR="00A127BB" w:rsidRPr="00AC4DF8" w:rsidRDefault="00A127BB" w:rsidP="00A127BB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127BB" w:rsidRPr="00AC4DF8" w:rsidRDefault="00A127BB" w:rsidP="00A127BB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584"/>
                <w:jc w:val="center"/>
              </w:trPr>
              <w:tc>
                <w:tcPr>
                  <w:tcW w:w="163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Pr="00336465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Тема конференции</w:t>
                  </w:r>
                  <w:r w:rsidRPr="00336465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A127BB" w:rsidRPr="00AC4DF8" w:rsidRDefault="00A127BB" w:rsidP="00A127BB">
                  <w:pPr>
                    <w:spacing w:line="360" w:lineRule="auto"/>
                    <w:jc w:val="center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127BB" w:rsidRPr="00AC4DF8" w:rsidRDefault="00A127BB" w:rsidP="00A127BB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394"/>
                <w:jc w:val="center"/>
              </w:trPr>
              <w:tc>
                <w:tcPr>
                  <w:tcW w:w="393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A127BB" w:rsidRPr="00AC4DF8" w:rsidRDefault="00A127BB" w:rsidP="00A127BB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______________ руб.  _____коп.                                 </w:t>
                  </w:r>
                </w:p>
              </w:tc>
              <w:tc>
                <w:tcPr>
                  <w:tcW w:w="413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A127BB" w:rsidRPr="00AC4DF8" w:rsidRDefault="00A127BB" w:rsidP="00A127BB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_____________________ 20____г.</w:t>
                  </w:r>
                </w:p>
              </w:tc>
            </w:tr>
          </w:tbl>
          <w:p w:rsidR="003773D8" w:rsidRDefault="003773D8" w:rsidP="003773D8">
            <w:pPr>
              <w:rPr>
                <w:b/>
                <w:u w:val="single"/>
                <w:lang w:val="en-US"/>
              </w:rPr>
            </w:pPr>
            <w:r w:rsidRPr="00AC4DF8">
              <w:rPr>
                <w:color w:val="000000" w:themeColor="text1"/>
              </w:rPr>
              <w:t xml:space="preserve"> </w:t>
            </w:r>
            <w:r w:rsidR="00A7334B">
              <w:rPr>
                <w:b/>
              </w:rPr>
              <w:t xml:space="preserve">Копию чека об оплате отправить на </w:t>
            </w:r>
            <w:proofErr w:type="spellStart"/>
            <w:r w:rsidR="00A7334B">
              <w:rPr>
                <w:b/>
              </w:rPr>
              <w:t>эл.почту</w:t>
            </w:r>
            <w:proofErr w:type="spellEnd"/>
            <w:r w:rsidR="00A7334B">
              <w:rPr>
                <w:b/>
              </w:rPr>
              <w:t>:</w:t>
            </w:r>
            <w:proofErr w:type="spellStart"/>
            <w:r w:rsidR="00A7334B">
              <w:rPr>
                <w:b/>
                <w:u w:val="single"/>
                <w:lang w:val="en-US"/>
              </w:rPr>
              <w:t>priem</w:t>
            </w:r>
            <w:proofErr w:type="spellEnd"/>
            <w:r w:rsidR="00A7334B">
              <w:rPr>
                <w:b/>
                <w:u w:val="single"/>
              </w:rPr>
              <w:t>@</w:t>
            </w:r>
            <w:proofErr w:type="spellStart"/>
            <w:r w:rsidR="00A7334B">
              <w:rPr>
                <w:b/>
                <w:u w:val="single"/>
                <w:lang w:val="en-US"/>
              </w:rPr>
              <w:t>birskdo</w:t>
            </w:r>
            <w:proofErr w:type="spellEnd"/>
            <w:r w:rsidR="00A7334B">
              <w:rPr>
                <w:b/>
                <w:u w:val="single"/>
              </w:rPr>
              <w:t>.</w:t>
            </w:r>
            <w:proofErr w:type="spellStart"/>
            <w:r w:rsidR="00A7334B">
              <w:rPr>
                <w:b/>
                <w:u w:val="single"/>
                <w:lang w:val="en-US"/>
              </w:rPr>
              <w:t>ru</w:t>
            </w:r>
            <w:proofErr w:type="spellEnd"/>
          </w:p>
          <w:p w:rsidR="000F0C0B" w:rsidRPr="00AC4DF8" w:rsidRDefault="000F0C0B" w:rsidP="003773D8">
            <w:pPr>
              <w:rPr>
                <w:color w:val="000000" w:themeColor="text1"/>
              </w:rPr>
            </w:pPr>
            <w:r>
              <w:rPr>
                <w:b/>
              </w:rPr>
              <w:t xml:space="preserve"> </w:t>
            </w:r>
            <w:r w:rsidRPr="000F0C0B">
              <w:rPr>
                <w:b/>
              </w:rPr>
              <w:t xml:space="preserve">Рабочий </w:t>
            </w:r>
            <w:proofErr w:type="spellStart"/>
            <w:r w:rsidRPr="000F0C0B">
              <w:rPr>
                <w:b/>
              </w:rPr>
              <w:t>ватсап</w:t>
            </w:r>
            <w:proofErr w:type="spellEnd"/>
            <w:r>
              <w:rPr>
                <w:b/>
                <w:u w:val="single"/>
              </w:rPr>
              <w:t>: 8(996)255-75-89</w:t>
            </w:r>
          </w:p>
        </w:tc>
        <w:tc>
          <w:tcPr>
            <w:tcW w:w="8185" w:type="dxa"/>
          </w:tcPr>
          <w:p w:rsidR="003773D8" w:rsidRPr="00AC4DF8" w:rsidRDefault="003773D8" w:rsidP="003773D8">
            <w:pPr>
              <w:rPr>
                <w:color w:val="000000" w:themeColor="text1"/>
              </w:rPr>
            </w:pPr>
          </w:p>
        </w:tc>
      </w:tr>
      <w:tr w:rsidR="003773D8" w:rsidRPr="00AC4DF8" w:rsidTr="003773D8">
        <w:trPr>
          <w:trHeight w:val="4665"/>
        </w:trPr>
        <w:tc>
          <w:tcPr>
            <w:tcW w:w="8185" w:type="dxa"/>
          </w:tcPr>
          <w:p w:rsidR="003773D8" w:rsidRDefault="003773D8" w:rsidP="003773D8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  <w:r w:rsidR="000F0C0B" w:rsidRPr="000F0C0B">
              <w:rPr>
                <w:b/>
              </w:rPr>
              <w:t xml:space="preserve">Рабочий </w:t>
            </w:r>
            <w:proofErr w:type="spellStart"/>
            <w:r w:rsidR="000F0C0B" w:rsidRPr="000F0C0B">
              <w:rPr>
                <w:b/>
              </w:rPr>
              <w:t>ватсап</w:t>
            </w:r>
            <w:proofErr w:type="spellEnd"/>
            <w:r w:rsidR="000F0C0B" w:rsidRPr="000F0C0B">
              <w:rPr>
                <w:b/>
              </w:rPr>
              <w:t>:</w:t>
            </w:r>
            <w:r w:rsidR="000F0C0B">
              <w:rPr>
                <w:b/>
                <w:u w:val="single"/>
              </w:rPr>
              <w:t xml:space="preserve"> 8(996)255-75-89</w:t>
            </w:r>
          </w:p>
          <w:tbl>
            <w:tblPr>
              <w:tblpPr w:leftFromText="180" w:rightFromText="180" w:vertAnchor="text" w:horzAnchor="margin" w:tblpXSpec="center" w:tblpY="-72"/>
              <w:tblOverlap w:val="never"/>
              <w:tblW w:w="8065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2"/>
              <w:gridCol w:w="168"/>
              <w:gridCol w:w="83"/>
              <w:gridCol w:w="1378"/>
              <w:gridCol w:w="355"/>
              <w:gridCol w:w="78"/>
              <w:gridCol w:w="240"/>
              <w:gridCol w:w="8"/>
              <w:gridCol w:w="2279"/>
              <w:gridCol w:w="1844"/>
            </w:tblGrid>
            <w:tr w:rsidR="003773D8" w:rsidRPr="00AC4DF8" w:rsidTr="001D3310">
              <w:trPr>
                <w:cantSplit/>
                <w:trHeight w:val="516"/>
                <w:jc w:val="center"/>
              </w:trPr>
              <w:tc>
                <w:tcPr>
                  <w:tcW w:w="622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5240C5" w:rsidRDefault="007E091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>УФК по Республике Башкортостан (ФГБОУ ВО «Уфимский университет науки и технологий», л/с 20016НЖНЭ70)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3773D8" w:rsidRPr="00AC4DF8" w:rsidRDefault="003773D8" w:rsidP="003773D8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Доступна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оплата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по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QR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-коду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через мобильное приложение </w:t>
                  </w:r>
                </w:p>
                <w:p w:rsidR="003773D8" w:rsidRPr="00AC4DF8" w:rsidRDefault="007C167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7C1678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  <w:drawing>
                      <wp:anchor distT="0" distB="0" distL="114300" distR="114300" simplePos="0" relativeHeight="251660288" behindDoc="0" locked="0" layoutInCell="1" allowOverlap="1" wp14:anchorId="42A64424" wp14:editId="7F90DEE8">
                        <wp:simplePos x="0" y="0"/>
                        <wp:positionH relativeFrom="column">
                          <wp:posOffset>-81280</wp:posOffset>
                        </wp:positionH>
                        <wp:positionV relativeFrom="paragraph">
                          <wp:posOffset>192405</wp:posOffset>
                        </wp:positionV>
                        <wp:extent cx="1209040" cy="1209040"/>
                        <wp:effectExtent l="0" t="0" r="0" b="0"/>
                        <wp:wrapNone/>
                        <wp:docPr id="2" name="Рисунок 2" descr="C:\Users\02702799\Documents\Буряк О.И\мои договора\документы УУНиТ\ФБЗ Уунит УФА\QR\7770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02702799\Documents\Буряк О.И\мои договора\документы УУНиТ\ФБЗ Уунит УФА\QR\7770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040" cy="1209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773D8"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и банкоматы банка.</w:t>
                  </w:r>
                </w:p>
              </w:tc>
            </w:tr>
            <w:tr w:rsidR="003773D8" w:rsidRPr="00AC4DF8" w:rsidTr="001D3310">
              <w:trPr>
                <w:cantSplit/>
                <w:trHeight w:val="277"/>
                <w:jc w:val="center"/>
              </w:trPr>
              <w:tc>
                <w:tcPr>
                  <w:tcW w:w="180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7E091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2D77F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D77FE">
                    <w:rPr>
                      <w:b/>
                      <w:color w:val="000000" w:themeColor="text1"/>
                      <w:sz w:val="20"/>
                      <w:szCs w:val="20"/>
                    </w:rPr>
                    <w:t>027401001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1E1309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E1309">
                    <w:rPr>
                      <w:b/>
                      <w:color w:val="000000" w:themeColor="text1"/>
                      <w:sz w:val="20"/>
                      <w:szCs w:val="20"/>
                    </w:rPr>
                    <w:t>03214643000000010100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179"/>
                <w:jc w:val="center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6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(номер р/счета получателя платежа)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212"/>
                <w:jc w:val="center"/>
              </w:trPr>
              <w:tc>
                <w:tcPr>
                  <w:tcW w:w="3261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FD2F9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>Отделение-Н</w:t>
                  </w:r>
                  <w:r>
                    <w:rPr>
                      <w:b/>
                      <w:color w:val="000000" w:themeColor="text1"/>
                      <w:sz w:val="16"/>
                      <w:szCs w:val="20"/>
                    </w:rPr>
                    <w:t>Б</w:t>
                  </w: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 xml:space="preserve"> Республика Башкортостан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4A2C3E" w:rsidP="003773D8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018073401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75"/>
                <w:jc w:val="center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(наименование банка получателя)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(</w:t>
                  </w: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БИК</w:t>
                  </w: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75"/>
                <w:jc w:val="center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3773D8" w:rsidRDefault="003773D8" w:rsidP="003773D8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КБК: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B6DF4">
                    <w:rPr>
                      <w:b/>
                      <w:color w:val="000000" w:themeColor="text1"/>
                      <w:sz w:val="20"/>
                      <w:szCs w:val="20"/>
                    </w:rPr>
                    <w:t>00000000000000000130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ОКТМО: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D77FE" w:rsidRPr="002D77FE">
                    <w:rPr>
                      <w:b/>
                      <w:color w:val="000000" w:themeColor="text1"/>
                      <w:sz w:val="20"/>
                      <w:szCs w:val="20"/>
                    </w:rPr>
                    <w:t>80701001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449"/>
                <w:jc w:val="center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4274C" w:rsidRDefault="00A127BB" w:rsidP="0084274C">
                  <w:pPr>
                    <w:widowControl w:val="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Вид платежа: </w:t>
                  </w:r>
                </w:p>
                <w:p w:rsidR="003773D8" w:rsidRPr="003B6DF4" w:rsidRDefault="00A127BB" w:rsidP="0084274C">
                  <w:pPr>
                    <w:widowControl w:val="0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942641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815AAB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 xml:space="preserve">Переподготовка </w:t>
                  </w:r>
                  <w:proofErr w:type="spellStart"/>
                  <w:r w:rsidR="00815AAB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УУНиТ</w:t>
                  </w:r>
                  <w:proofErr w:type="spellEnd"/>
                  <w:r w:rsidR="00815AAB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 xml:space="preserve"> в г. Бирск</w:t>
                  </w:r>
                  <w:r w:rsidR="007E091E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//Лицевой счет:</w:t>
                  </w:r>
                  <w:r w:rsidR="00815AAB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777002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1045"/>
                <w:jc w:val="center"/>
              </w:trPr>
              <w:tc>
                <w:tcPr>
                  <w:tcW w:w="163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Ф.И.О.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участника:</w:t>
                  </w: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Pr="00AC4DF8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8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127BB" w:rsidRDefault="00B10F71" w:rsidP="00A127BB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pict w14:anchorId="00FE9EE0">
                      <v:rect id="_x0000_i1028" style="width:0;height:1.5pt" o:hralign="center" o:hrstd="t" o:hr="t" fillcolor="#a0a0a0" stroked="f"/>
                    </w:pict>
                  </w:r>
                </w:p>
                <w:p w:rsidR="00A127BB" w:rsidRPr="00AC4DF8" w:rsidRDefault="00A127BB" w:rsidP="00A127BB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127BB" w:rsidRPr="00AC4DF8" w:rsidRDefault="00A127BB" w:rsidP="00A127BB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584"/>
                <w:jc w:val="center"/>
              </w:trPr>
              <w:tc>
                <w:tcPr>
                  <w:tcW w:w="163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Pr="00336465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Тема конференции</w:t>
                  </w:r>
                  <w:r w:rsidRPr="00336465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A127BB" w:rsidRPr="00AC4DF8" w:rsidRDefault="00A127BB" w:rsidP="00A127BB">
                  <w:pPr>
                    <w:spacing w:line="360" w:lineRule="auto"/>
                    <w:jc w:val="center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127BB" w:rsidRPr="00AC4DF8" w:rsidRDefault="00A127BB" w:rsidP="00A127BB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394"/>
                <w:jc w:val="center"/>
              </w:trPr>
              <w:tc>
                <w:tcPr>
                  <w:tcW w:w="393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A127BB" w:rsidRPr="00AC4DF8" w:rsidRDefault="00A127BB" w:rsidP="00A127BB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______________ руб.  _____коп.                                 </w:t>
                  </w:r>
                </w:p>
              </w:tc>
              <w:tc>
                <w:tcPr>
                  <w:tcW w:w="413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A127BB" w:rsidRPr="00AC4DF8" w:rsidRDefault="00A127BB" w:rsidP="00A127BB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_____________________ 20____г.</w:t>
                  </w:r>
                </w:p>
              </w:tc>
            </w:tr>
          </w:tbl>
          <w:p w:rsidR="003773D8" w:rsidRPr="00897E41" w:rsidRDefault="003773D8" w:rsidP="003773D8"/>
        </w:tc>
        <w:tc>
          <w:tcPr>
            <w:tcW w:w="8185" w:type="dxa"/>
          </w:tcPr>
          <w:p w:rsidR="003773D8" w:rsidRDefault="003773D8" w:rsidP="003773D8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  <w:r w:rsidR="00A7334B">
              <w:rPr>
                <w:b/>
              </w:rPr>
              <w:t xml:space="preserve">Копию чека об оплате отправить на </w:t>
            </w:r>
            <w:proofErr w:type="spellStart"/>
            <w:r w:rsidR="00A7334B">
              <w:rPr>
                <w:b/>
              </w:rPr>
              <w:t>эл.почту</w:t>
            </w:r>
            <w:proofErr w:type="spellEnd"/>
            <w:r w:rsidR="00A7334B">
              <w:rPr>
                <w:b/>
              </w:rPr>
              <w:t>:</w:t>
            </w:r>
            <w:proofErr w:type="spellStart"/>
            <w:r w:rsidR="00A7334B">
              <w:rPr>
                <w:b/>
                <w:u w:val="single"/>
                <w:lang w:val="en-US"/>
              </w:rPr>
              <w:t>priem</w:t>
            </w:r>
            <w:proofErr w:type="spellEnd"/>
            <w:r w:rsidR="00A7334B">
              <w:rPr>
                <w:b/>
                <w:u w:val="single"/>
              </w:rPr>
              <w:t>@</w:t>
            </w:r>
            <w:proofErr w:type="spellStart"/>
            <w:r w:rsidR="00A7334B">
              <w:rPr>
                <w:b/>
                <w:u w:val="single"/>
                <w:lang w:val="en-US"/>
              </w:rPr>
              <w:t>birskdo</w:t>
            </w:r>
            <w:proofErr w:type="spellEnd"/>
            <w:r w:rsidR="00A7334B">
              <w:rPr>
                <w:b/>
                <w:u w:val="single"/>
              </w:rPr>
              <w:t>.</w:t>
            </w:r>
            <w:proofErr w:type="spellStart"/>
            <w:r w:rsidR="00A7334B">
              <w:rPr>
                <w:b/>
                <w:u w:val="single"/>
                <w:lang w:val="en-US"/>
              </w:rPr>
              <w:t>ru</w:t>
            </w:r>
            <w:proofErr w:type="spellEnd"/>
          </w:p>
          <w:tbl>
            <w:tblPr>
              <w:tblpPr w:leftFromText="180" w:rightFromText="180" w:vertAnchor="text" w:horzAnchor="margin" w:tblpXSpec="center" w:tblpY="-72"/>
              <w:tblOverlap w:val="never"/>
              <w:tblW w:w="8065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2"/>
              <w:gridCol w:w="168"/>
              <w:gridCol w:w="83"/>
              <w:gridCol w:w="1378"/>
              <w:gridCol w:w="355"/>
              <w:gridCol w:w="78"/>
              <w:gridCol w:w="240"/>
              <w:gridCol w:w="8"/>
              <w:gridCol w:w="2279"/>
              <w:gridCol w:w="1844"/>
            </w:tblGrid>
            <w:tr w:rsidR="003773D8" w:rsidRPr="00AC4DF8" w:rsidTr="001D3310">
              <w:trPr>
                <w:cantSplit/>
                <w:trHeight w:val="516"/>
                <w:jc w:val="center"/>
              </w:trPr>
              <w:tc>
                <w:tcPr>
                  <w:tcW w:w="622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5240C5" w:rsidRDefault="007E091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>УФК по Республике Башкортостан (ФГБОУ ВО «Уфимский университет науки и технологий», л/с 20016НЖНЭ70)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3773D8" w:rsidRPr="00AC4DF8" w:rsidRDefault="003773D8" w:rsidP="003773D8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Доступна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оплата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по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QR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-коду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через мобильное приложение </w:t>
                  </w:r>
                </w:p>
                <w:p w:rsidR="003773D8" w:rsidRPr="00AC4DF8" w:rsidRDefault="007C167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7C1678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  <w:drawing>
                      <wp:anchor distT="0" distB="0" distL="114300" distR="114300" simplePos="0" relativeHeight="251662336" behindDoc="0" locked="0" layoutInCell="1" allowOverlap="1" wp14:anchorId="42A64424" wp14:editId="7F90DEE8">
                        <wp:simplePos x="0" y="0"/>
                        <wp:positionH relativeFrom="column">
                          <wp:posOffset>-66040</wp:posOffset>
                        </wp:positionH>
                        <wp:positionV relativeFrom="paragraph">
                          <wp:posOffset>203200</wp:posOffset>
                        </wp:positionV>
                        <wp:extent cx="1209600" cy="1209600"/>
                        <wp:effectExtent l="0" t="0" r="0" b="0"/>
                        <wp:wrapNone/>
                        <wp:docPr id="3" name="Рисунок 3" descr="C:\Users\02702799\Documents\Буряк О.И\мои договора\документы УУНиТ\ФБЗ Уунит УФА\QR\7770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02702799\Documents\Буряк О.И\мои договора\документы УУНиТ\ФБЗ Уунит УФА\QR\7770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00" cy="12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773D8"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и банкоматы банка.</w:t>
                  </w:r>
                </w:p>
              </w:tc>
            </w:tr>
            <w:tr w:rsidR="003773D8" w:rsidRPr="00AC4DF8" w:rsidTr="001D3310">
              <w:trPr>
                <w:cantSplit/>
                <w:trHeight w:val="277"/>
                <w:jc w:val="center"/>
              </w:trPr>
              <w:tc>
                <w:tcPr>
                  <w:tcW w:w="180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7E091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2D77F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D77FE">
                    <w:rPr>
                      <w:b/>
                      <w:color w:val="000000" w:themeColor="text1"/>
                      <w:sz w:val="20"/>
                      <w:szCs w:val="20"/>
                    </w:rPr>
                    <w:t>027401001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1E1309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E1309">
                    <w:rPr>
                      <w:b/>
                      <w:color w:val="000000" w:themeColor="text1"/>
                      <w:sz w:val="20"/>
                      <w:szCs w:val="20"/>
                    </w:rPr>
                    <w:t>03214643000000010100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179"/>
                <w:jc w:val="center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6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(номер р/счета получателя платежа)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212"/>
                <w:jc w:val="center"/>
              </w:trPr>
              <w:tc>
                <w:tcPr>
                  <w:tcW w:w="3261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FD2F9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>Отделение-Н</w:t>
                  </w:r>
                  <w:r>
                    <w:rPr>
                      <w:b/>
                      <w:color w:val="000000" w:themeColor="text1"/>
                      <w:sz w:val="16"/>
                      <w:szCs w:val="20"/>
                    </w:rPr>
                    <w:t>Б</w:t>
                  </w: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 xml:space="preserve"> Республика Башкортостан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4A2C3E" w:rsidP="003773D8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018073401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75"/>
                <w:jc w:val="center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(наименование банка получателя)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(</w:t>
                  </w: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БИК</w:t>
                  </w: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75"/>
                <w:jc w:val="center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3773D8" w:rsidRDefault="003773D8" w:rsidP="003773D8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КБК: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B6DF4">
                    <w:rPr>
                      <w:b/>
                      <w:color w:val="000000" w:themeColor="text1"/>
                      <w:sz w:val="20"/>
                      <w:szCs w:val="20"/>
                    </w:rPr>
                    <w:t>00000000000000000130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ОКТМО: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D77FE" w:rsidRPr="002D77FE">
                    <w:rPr>
                      <w:b/>
                      <w:color w:val="000000" w:themeColor="text1"/>
                      <w:sz w:val="20"/>
                      <w:szCs w:val="20"/>
                    </w:rPr>
                    <w:t>80701001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449"/>
                <w:jc w:val="center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4274C" w:rsidRDefault="00A127BB" w:rsidP="0084274C">
                  <w:pPr>
                    <w:widowControl w:val="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Вид платежа: </w:t>
                  </w:r>
                </w:p>
                <w:p w:rsidR="003773D8" w:rsidRPr="003B6DF4" w:rsidRDefault="00A127BB" w:rsidP="0084274C">
                  <w:pPr>
                    <w:widowControl w:val="0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942641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815AAB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 xml:space="preserve">Переподготовка </w:t>
                  </w:r>
                  <w:proofErr w:type="spellStart"/>
                  <w:r w:rsidR="00815AAB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УУНиТ</w:t>
                  </w:r>
                  <w:proofErr w:type="spellEnd"/>
                  <w:r w:rsidR="00815AAB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 xml:space="preserve"> в г. Бирск</w:t>
                  </w:r>
                  <w:r w:rsidR="007E091E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//Лицевой счет:</w:t>
                  </w:r>
                  <w:r w:rsidR="00815AAB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777002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1045"/>
                <w:jc w:val="center"/>
              </w:trPr>
              <w:tc>
                <w:tcPr>
                  <w:tcW w:w="163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Ф.И.О.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участника:</w:t>
                  </w: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Pr="00AC4DF8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8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127BB" w:rsidRDefault="00B10F71" w:rsidP="00A127BB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pict w14:anchorId="55ED21EE">
                      <v:rect id="_x0000_i1027" style="width:0;height:1.5pt" o:hralign="center" o:hrstd="t" o:hr="t" fillcolor="#a0a0a0" stroked="f"/>
                    </w:pict>
                  </w:r>
                </w:p>
                <w:p w:rsidR="00A127BB" w:rsidRPr="00AC4DF8" w:rsidRDefault="00A127BB" w:rsidP="00A127BB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127BB" w:rsidRPr="00AC4DF8" w:rsidRDefault="00A127BB" w:rsidP="00A127BB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584"/>
                <w:jc w:val="center"/>
              </w:trPr>
              <w:tc>
                <w:tcPr>
                  <w:tcW w:w="163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Pr="00336465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Тема конференции</w:t>
                  </w:r>
                  <w:r w:rsidRPr="00336465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A127BB" w:rsidRPr="00AC4DF8" w:rsidRDefault="00A127BB" w:rsidP="00A127BB">
                  <w:pPr>
                    <w:spacing w:line="360" w:lineRule="auto"/>
                    <w:jc w:val="center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127BB" w:rsidRPr="00AC4DF8" w:rsidRDefault="00A127BB" w:rsidP="00A127BB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394"/>
                <w:jc w:val="center"/>
              </w:trPr>
              <w:tc>
                <w:tcPr>
                  <w:tcW w:w="393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A127BB" w:rsidRPr="00AC4DF8" w:rsidRDefault="00A127BB" w:rsidP="00A127BB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______________ руб.  _____коп.                                 </w:t>
                  </w:r>
                </w:p>
              </w:tc>
              <w:tc>
                <w:tcPr>
                  <w:tcW w:w="413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A127BB" w:rsidRPr="00AC4DF8" w:rsidRDefault="00A127BB" w:rsidP="00A127BB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_____________________ 20____г.</w:t>
                  </w:r>
                </w:p>
              </w:tc>
            </w:tr>
          </w:tbl>
          <w:p w:rsidR="003773D8" w:rsidRPr="00897E41" w:rsidRDefault="003773D8" w:rsidP="003773D8"/>
        </w:tc>
        <w:tc>
          <w:tcPr>
            <w:tcW w:w="8185" w:type="dxa"/>
          </w:tcPr>
          <w:p w:rsidR="003773D8" w:rsidRDefault="003773D8" w:rsidP="003773D8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  <w:p w:rsidR="003773D8" w:rsidRPr="00AC4DF8" w:rsidRDefault="003773D8" w:rsidP="003773D8">
            <w:pPr>
              <w:rPr>
                <w:color w:val="000000" w:themeColor="text1"/>
              </w:rPr>
            </w:pPr>
          </w:p>
        </w:tc>
      </w:tr>
    </w:tbl>
    <w:p w:rsidR="00B23C66" w:rsidRPr="000F0C0B" w:rsidRDefault="00A7334B" w:rsidP="005240C5">
      <w:pPr>
        <w:rPr>
          <w:b/>
          <w:u w:val="single"/>
        </w:rPr>
      </w:pPr>
      <w:r>
        <w:rPr>
          <w:b/>
        </w:rPr>
        <w:t xml:space="preserve">Копию чека об оплате отправить на </w:t>
      </w:r>
      <w:proofErr w:type="spellStart"/>
      <w:r>
        <w:rPr>
          <w:b/>
        </w:rPr>
        <w:t>эл.почту</w:t>
      </w:r>
      <w:proofErr w:type="spellEnd"/>
      <w:r>
        <w:rPr>
          <w:b/>
        </w:rPr>
        <w:t>:</w:t>
      </w:r>
      <w:proofErr w:type="spellStart"/>
      <w:r>
        <w:rPr>
          <w:b/>
          <w:u w:val="single"/>
          <w:lang w:val="en-US"/>
        </w:rPr>
        <w:t>priem</w:t>
      </w:r>
      <w:proofErr w:type="spellEnd"/>
      <w:r>
        <w:rPr>
          <w:b/>
          <w:u w:val="single"/>
        </w:rPr>
        <w:t>@</w:t>
      </w:r>
      <w:proofErr w:type="spellStart"/>
      <w:r>
        <w:rPr>
          <w:b/>
          <w:u w:val="single"/>
          <w:lang w:val="en-US"/>
        </w:rPr>
        <w:t>birskdo</w:t>
      </w:r>
      <w:proofErr w:type="spellEnd"/>
      <w:r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  <w:r w:rsidR="000F0C0B">
        <w:rPr>
          <w:b/>
          <w:u w:val="single"/>
        </w:rPr>
        <w:t xml:space="preserve"> </w:t>
      </w:r>
      <w:r w:rsidR="000F0C0B">
        <w:rPr>
          <w:b/>
        </w:rPr>
        <w:t xml:space="preserve">                   </w:t>
      </w:r>
      <w:r w:rsidR="000F0C0B" w:rsidRPr="000F0C0B">
        <w:rPr>
          <w:b/>
        </w:rPr>
        <w:t xml:space="preserve">Рабочий </w:t>
      </w:r>
      <w:proofErr w:type="spellStart"/>
      <w:r w:rsidR="000F0C0B" w:rsidRPr="000F0C0B">
        <w:rPr>
          <w:b/>
        </w:rPr>
        <w:t>ватсап</w:t>
      </w:r>
      <w:proofErr w:type="spellEnd"/>
      <w:r w:rsidR="000F0C0B">
        <w:rPr>
          <w:b/>
          <w:u w:val="single"/>
        </w:rPr>
        <w:t>: 8(996)255-75-89</w:t>
      </w:r>
    </w:p>
    <w:p w:rsidR="000F0C0B" w:rsidRPr="00AC4DF8" w:rsidRDefault="000F0C0B" w:rsidP="005240C5">
      <w:pPr>
        <w:rPr>
          <w:color w:val="000000" w:themeColor="text1"/>
        </w:rPr>
      </w:pPr>
    </w:p>
    <w:sectPr w:rsidR="000F0C0B" w:rsidRPr="00AC4DF8" w:rsidSect="005E7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F71" w:rsidRDefault="00B10F71" w:rsidP="001E1309">
      <w:r>
        <w:separator/>
      </w:r>
    </w:p>
  </w:endnote>
  <w:endnote w:type="continuationSeparator" w:id="0">
    <w:p w:rsidR="00B10F71" w:rsidRDefault="00B10F71" w:rsidP="001E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78" w:rsidRDefault="007C16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78" w:rsidRDefault="007C167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78" w:rsidRDefault="007C16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F71" w:rsidRDefault="00B10F71" w:rsidP="001E1309">
      <w:r>
        <w:separator/>
      </w:r>
    </w:p>
  </w:footnote>
  <w:footnote w:type="continuationSeparator" w:id="0">
    <w:p w:rsidR="00B10F71" w:rsidRDefault="00B10F71" w:rsidP="001E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78" w:rsidRDefault="007C167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78" w:rsidRDefault="007C167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78" w:rsidRDefault="007C16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FE"/>
    <w:rsid w:val="000334F0"/>
    <w:rsid w:val="00080596"/>
    <w:rsid w:val="00085D64"/>
    <w:rsid w:val="000F0C0B"/>
    <w:rsid w:val="000F5AEB"/>
    <w:rsid w:val="00183241"/>
    <w:rsid w:val="00183934"/>
    <w:rsid w:val="001E1309"/>
    <w:rsid w:val="00214ECE"/>
    <w:rsid w:val="00217FBD"/>
    <w:rsid w:val="00220076"/>
    <w:rsid w:val="00245DC6"/>
    <w:rsid w:val="002476A1"/>
    <w:rsid w:val="00254D47"/>
    <w:rsid w:val="00274F50"/>
    <w:rsid w:val="0029400A"/>
    <w:rsid w:val="002D27A7"/>
    <w:rsid w:val="002D77FE"/>
    <w:rsid w:val="002F0F2A"/>
    <w:rsid w:val="002F330C"/>
    <w:rsid w:val="0030560E"/>
    <w:rsid w:val="00336465"/>
    <w:rsid w:val="00374DE5"/>
    <w:rsid w:val="003773D8"/>
    <w:rsid w:val="00396228"/>
    <w:rsid w:val="003B6DF4"/>
    <w:rsid w:val="00403C81"/>
    <w:rsid w:val="00405AA0"/>
    <w:rsid w:val="00426BB2"/>
    <w:rsid w:val="0043746E"/>
    <w:rsid w:val="00437499"/>
    <w:rsid w:val="00445D7F"/>
    <w:rsid w:val="004A2C3E"/>
    <w:rsid w:val="005240C5"/>
    <w:rsid w:val="00524AF6"/>
    <w:rsid w:val="00553663"/>
    <w:rsid w:val="0056462B"/>
    <w:rsid w:val="005C54F0"/>
    <w:rsid w:val="005E4213"/>
    <w:rsid w:val="005E5018"/>
    <w:rsid w:val="005E767C"/>
    <w:rsid w:val="0065314A"/>
    <w:rsid w:val="0066764C"/>
    <w:rsid w:val="00672512"/>
    <w:rsid w:val="006A4760"/>
    <w:rsid w:val="006A75F0"/>
    <w:rsid w:val="006D68D3"/>
    <w:rsid w:val="00734CB4"/>
    <w:rsid w:val="007C1678"/>
    <w:rsid w:val="007E091E"/>
    <w:rsid w:val="007E4446"/>
    <w:rsid w:val="00815AAB"/>
    <w:rsid w:val="0084274C"/>
    <w:rsid w:val="00884022"/>
    <w:rsid w:val="00897E41"/>
    <w:rsid w:val="008A0532"/>
    <w:rsid w:val="008B1F8E"/>
    <w:rsid w:val="008F6B16"/>
    <w:rsid w:val="00901EDD"/>
    <w:rsid w:val="00916A54"/>
    <w:rsid w:val="00942641"/>
    <w:rsid w:val="00976D34"/>
    <w:rsid w:val="00A127BB"/>
    <w:rsid w:val="00A13A73"/>
    <w:rsid w:val="00A52423"/>
    <w:rsid w:val="00A7334B"/>
    <w:rsid w:val="00A74394"/>
    <w:rsid w:val="00AB661D"/>
    <w:rsid w:val="00AC4DF8"/>
    <w:rsid w:val="00AC6DCE"/>
    <w:rsid w:val="00AD5D69"/>
    <w:rsid w:val="00B10F71"/>
    <w:rsid w:val="00B14EB2"/>
    <w:rsid w:val="00B23C66"/>
    <w:rsid w:val="00BA423B"/>
    <w:rsid w:val="00BD48ED"/>
    <w:rsid w:val="00BD4EA5"/>
    <w:rsid w:val="00C0355B"/>
    <w:rsid w:val="00C17526"/>
    <w:rsid w:val="00C24C49"/>
    <w:rsid w:val="00C552DB"/>
    <w:rsid w:val="00C65C50"/>
    <w:rsid w:val="00C85F1C"/>
    <w:rsid w:val="00CD37A1"/>
    <w:rsid w:val="00CD7AC2"/>
    <w:rsid w:val="00D0516D"/>
    <w:rsid w:val="00D254A8"/>
    <w:rsid w:val="00D3471D"/>
    <w:rsid w:val="00D60954"/>
    <w:rsid w:val="00DA5755"/>
    <w:rsid w:val="00DB2EC9"/>
    <w:rsid w:val="00DE4F2F"/>
    <w:rsid w:val="00E36CFC"/>
    <w:rsid w:val="00E411FE"/>
    <w:rsid w:val="00E57FAB"/>
    <w:rsid w:val="00E62401"/>
    <w:rsid w:val="00E64D5E"/>
    <w:rsid w:val="00EF7643"/>
    <w:rsid w:val="00F12DC9"/>
    <w:rsid w:val="00F7760D"/>
    <w:rsid w:val="00FA1754"/>
    <w:rsid w:val="00FD2F98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5BBFF2-560B-49F1-AF18-DB862F6A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D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934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393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A7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E13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1309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E13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1309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E2812-1CCB-44F8-8B7A-1DE2A0F7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 Рустем Ришатович</dc:creator>
  <cp:lastModifiedBy>Прием ДПО</cp:lastModifiedBy>
  <cp:revision>6</cp:revision>
  <cp:lastPrinted>2024-09-25T12:21:00Z</cp:lastPrinted>
  <dcterms:created xsi:type="dcterms:W3CDTF">2024-04-11T08:43:00Z</dcterms:created>
  <dcterms:modified xsi:type="dcterms:W3CDTF">2024-09-25T12:22:00Z</dcterms:modified>
</cp:coreProperties>
</file>